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DC037A" w14:textId="77777777" w:rsidR="0060078A" w:rsidRPr="00B022F4" w:rsidRDefault="00CF51FF">
      <w:pPr>
        <w:rPr>
          <w:b/>
        </w:rPr>
      </w:pPr>
      <w:bookmarkStart w:id="0" w:name="_GoBack"/>
      <w:bookmarkEnd w:id="0"/>
      <w:r w:rsidRPr="00B022F4">
        <w:rPr>
          <w:b/>
        </w:rPr>
        <w:t>Name</w:t>
      </w:r>
    </w:p>
    <w:p w14:paraId="757E37E2" w14:textId="77777777" w:rsidR="00CF51FF" w:rsidRDefault="00CF51FF">
      <w:r>
        <w:t>Title</w:t>
      </w:r>
    </w:p>
    <w:p w14:paraId="0632CDC5" w14:textId="77777777" w:rsidR="00CF51FF" w:rsidRDefault="00CF51FF">
      <w:r>
        <w:t>Professional Contact Information</w:t>
      </w:r>
    </w:p>
    <w:p w14:paraId="660CAAFF" w14:textId="77777777" w:rsidR="00CF51FF" w:rsidRDefault="00CF51FF"/>
    <w:p w14:paraId="0F08EDD4" w14:textId="77777777" w:rsidR="00CF51FF" w:rsidRDefault="00CF51FF">
      <w:pPr>
        <w:rPr>
          <w:b/>
        </w:rPr>
      </w:pPr>
      <w:r>
        <w:rPr>
          <w:b/>
        </w:rPr>
        <w:t>Professional Preparation</w:t>
      </w:r>
    </w:p>
    <w:p w14:paraId="20925C81" w14:textId="77777777" w:rsidR="00B022F4" w:rsidRDefault="00B022F4" w:rsidP="00CF51FF">
      <w:pPr>
        <w:tabs>
          <w:tab w:val="left" w:pos="4320"/>
          <w:tab w:val="right" w:pos="9360"/>
        </w:tabs>
      </w:pPr>
    </w:p>
    <w:p w14:paraId="649894C9" w14:textId="77777777" w:rsidR="00CF51FF" w:rsidRDefault="00CF51FF" w:rsidP="00CF51FF">
      <w:pPr>
        <w:tabs>
          <w:tab w:val="left" w:pos="4320"/>
          <w:tab w:val="right" w:pos="9360"/>
        </w:tabs>
      </w:pPr>
      <w:r>
        <w:t>Undergraduate Institution(s)</w:t>
      </w:r>
      <w:r>
        <w:tab/>
        <w:t>Major(s)</w:t>
      </w:r>
      <w:r>
        <w:tab/>
        <w:t>Degree &amp; Year</w:t>
      </w:r>
    </w:p>
    <w:p w14:paraId="4C90DAC1" w14:textId="77777777" w:rsidR="00CF51FF" w:rsidRDefault="00CF51FF" w:rsidP="00CF51FF">
      <w:pPr>
        <w:tabs>
          <w:tab w:val="left" w:pos="4320"/>
          <w:tab w:val="right" w:pos="9360"/>
        </w:tabs>
      </w:pPr>
      <w:r>
        <w:t>Graduate Insitution(s)</w:t>
      </w:r>
      <w:r>
        <w:tab/>
        <w:t>Major(s)</w:t>
      </w:r>
      <w:r>
        <w:tab/>
        <w:t>Degree &amp; Year</w:t>
      </w:r>
    </w:p>
    <w:p w14:paraId="6C2501FE" w14:textId="77777777" w:rsidR="00CF51FF" w:rsidRDefault="00CF51FF" w:rsidP="00CF51FF">
      <w:pPr>
        <w:tabs>
          <w:tab w:val="left" w:pos="4320"/>
          <w:tab w:val="right" w:pos="9360"/>
        </w:tabs>
      </w:pPr>
      <w:r>
        <w:t>Postdoctoral Institution(s)</w:t>
      </w:r>
      <w:r>
        <w:tab/>
        <w:t>Area</w:t>
      </w:r>
      <w:r>
        <w:tab/>
        <w:t>Inclusive Years</w:t>
      </w:r>
    </w:p>
    <w:p w14:paraId="62CA4BFB" w14:textId="77777777" w:rsidR="00CF51FF" w:rsidRDefault="00CF51FF" w:rsidP="00CF51FF">
      <w:pPr>
        <w:tabs>
          <w:tab w:val="left" w:pos="4320"/>
          <w:tab w:val="right" w:pos="9360"/>
        </w:tabs>
      </w:pPr>
    </w:p>
    <w:p w14:paraId="25A476EF" w14:textId="77777777" w:rsidR="00B022F4" w:rsidRDefault="00B022F4" w:rsidP="00CF51FF">
      <w:pPr>
        <w:tabs>
          <w:tab w:val="left" w:pos="4320"/>
          <w:tab w:val="right" w:pos="9360"/>
        </w:tabs>
      </w:pPr>
      <w:r>
        <w:rPr>
          <w:b/>
        </w:rPr>
        <w:t>Appointments</w:t>
      </w:r>
    </w:p>
    <w:p w14:paraId="29F38E57" w14:textId="77777777" w:rsidR="00B022F4" w:rsidRDefault="00B022F4" w:rsidP="00CF51FF">
      <w:pPr>
        <w:tabs>
          <w:tab w:val="left" w:pos="4320"/>
          <w:tab w:val="right" w:pos="9360"/>
        </w:tabs>
      </w:pPr>
    </w:p>
    <w:p w14:paraId="05D1CCCE" w14:textId="0AE2C770" w:rsidR="00CF51FF" w:rsidRDefault="00B022F4" w:rsidP="00CF51FF">
      <w:pPr>
        <w:tabs>
          <w:tab w:val="left" w:pos="4320"/>
          <w:tab w:val="right" w:pos="9360"/>
        </w:tabs>
      </w:pPr>
      <w:r>
        <w:t>List your academic/professional appointments in reverse chronological order.</w:t>
      </w:r>
    </w:p>
    <w:p w14:paraId="2E0F631D" w14:textId="77777777" w:rsidR="00B022F4" w:rsidRDefault="00B022F4" w:rsidP="00CF51FF">
      <w:pPr>
        <w:tabs>
          <w:tab w:val="left" w:pos="4320"/>
          <w:tab w:val="right" w:pos="9360"/>
        </w:tabs>
      </w:pPr>
    </w:p>
    <w:p w14:paraId="1F5A1645" w14:textId="6AA76F21" w:rsidR="00B022F4" w:rsidRDefault="00B022F4" w:rsidP="00CF51FF">
      <w:pPr>
        <w:tabs>
          <w:tab w:val="left" w:pos="4320"/>
          <w:tab w:val="right" w:pos="9360"/>
        </w:tabs>
        <w:rPr>
          <w:b/>
        </w:rPr>
      </w:pPr>
      <w:r>
        <w:rPr>
          <w:b/>
        </w:rPr>
        <w:t>Products</w:t>
      </w:r>
    </w:p>
    <w:p w14:paraId="7FA87266" w14:textId="77777777" w:rsidR="00B022F4" w:rsidRDefault="00B022F4" w:rsidP="00CF51FF">
      <w:pPr>
        <w:tabs>
          <w:tab w:val="left" w:pos="4320"/>
          <w:tab w:val="right" w:pos="9360"/>
        </w:tabs>
        <w:rPr>
          <w:i/>
        </w:rPr>
      </w:pPr>
    </w:p>
    <w:p w14:paraId="5E151A86" w14:textId="7B9A1DBC" w:rsidR="00B022F4" w:rsidRDefault="00B022F4" w:rsidP="00CF51FF">
      <w:pPr>
        <w:tabs>
          <w:tab w:val="left" w:pos="4320"/>
          <w:tab w:val="right" w:pos="9360"/>
        </w:tabs>
        <w:rPr>
          <w:i/>
        </w:rPr>
      </w:pPr>
      <w:r>
        <w:rPr>
          <w:i/>
        </w:rPr>
        <w:t>Products Most Closely Related to the Proposed Project</w:t>
      </w:r>
    </w:p>
    <w:p w14:paraId="415F2EFB" w14:textId="3909DA7F" w:rsidR="00B022F4" w:rsidRDefault="00B022F4" w:rsidP="00CF51FF">
      <w:pPr>
        <w:tabs>
          <w:tab w:val="left" w:pos="4320"/>
          <w:tab w:val="right" w:pos="9360"/>
        </w:tabs>
      </w:pPr>
      <w:r>
        <w:t>List up to 5 products/publications.</w:t>
      </w:r>
    </w:p>
    <w:p w14:paraId="1896087B" w14:textId="77777777" w:rsidR="00B022F4" w:rsidRDefault="00B022F4" w:rsidP="00CF51FF">
      <w:pPr>
        <w:tabs>
          <w:tab w:val="left" w:pos="4320"/>
          <w:tab w:val="right" w:pos="9360"/>
        </w:tabs>
      </w:pPr>
    </w:p>
    <w:p w14:paraId="4ED01A6B" w14:textId="7C39A83D" w:rsidR="00B022F4" w:rsidRDefault="00B022F4" w:rsidP="00CF51FF">
      <w:pPr>
        <w:tabs>
          <w:tab w:val="left" w:pos="4320"/>
          <w:tab w:val="right" w:pos="9360"/>
        </w:tabs>
      </w:pPr>
      <w:r>
        <w:rPr>
          <w:i/>
        </w:rPr>
        <w:t>Other Significant Products</w:t>
      </w:r>
    </w:p>
    <w:p w14:paraId="4AF82FA9" w14:textId="4A100690" w:rsidR="00B022F4" w:rsidRDefault="00B022F4" w:rsidP="00CF51FF">
      <w:pPr>
        <w:tabs>
          <w:tab w:val="left" w:pos="4320"/>
          <w:tab w:val="right" w:pos="9360"/>
        </w:tabs>
      </w:pPr>
      <w:r>
        <w:t>List up to 5 other products/publications.</w:t>
      </w:r>
    </w:p>
    <w:p w14:paraId="2E4937D8" w14:textId="77777777" w:rsidR="00B022F4" w:rsidRDefault="00B022F4" w:rsidP="00CF51FF">
      <w:pPr>
        <w:tabs>
          <w:tab w:val="left" w:pos="4320"/>
          <w:tab w:val="right" w:pos="9360"/>
        </w:tabs>
      </w:pPr>
    </w:p>
    <w:p w14:paraId="1BB9F43B" w14:textId="421BAA5B" w:rsidR="00B022F4" w:rsidRDefault="00B022F4" w:rsidP="00CF51FF">
      <w:pPr>
        <w:tabs>
          <w:tab w:val="left" w:pos="4320"/>
          <w:tab w:val="right" w:pos="9360"/>
        </w:tabs>
        <w:rPr>
          <w:b/>
        </w:rPr>
      </w:pPr>
      <w:r>
        <w:rPr>
          <w:b/>
        </w:rPr>
        <w:t>Synergistic Activities</w:t>
      </w:r>
    </w:p>
    <w:p w14:paraId="47DB4610" w14:textId="77777777" w:rsidR="00B022F4" w:rsidRDefault="00B022F4" w:rsidP="00CF51FF">
      <w:pPr>
        <w:tabs>
          <w:tab w:val="left" w:pos="4320"/>
          <w:tab w:val="right" w:pos="9360"/>
        </w:tabs>
      </w:pPr>
    </w:p>
    <w:p w14:paraId="3A633708" w14:textId="63D8A6A4" w:rsidR="00B022F4" w:rsidRDefault="00B022F4" w:rsidP="00CF51FF">
      <w:pPr>
        <w:tabs>
          <w:tab w:val="left" w:pos="4320"/>
          <w:tab w:val="right" w:pos="9360"/>
        </w:tabs>
      </w:pPr>
      <w:r>
        <w:t>List up to 5 examples of synergistic activities, including but not limited to innovations in teaching/training, development/refinement of research tools, broadening the participation in STEM of underrepresented groups, and service to the STEM community.</w:t>
      </w:r>
    </w:p>
    <w:p w14:paraId="7F2A9CEE" w14:textId="77777777" w:rsidR="00B022F4" w:rsidRDefault="00B022F4" w:rsidP="00CF51FF">
      <w:pPr>
        <w:tabs>
          <w:tab w:val="left" w:pos="4320"/>
          <w:tab w:val="right" w:pos="9360"/>
        </w:tabs>
      </w:pPr>
    </w:p>
    <w:p w14:paraId="20D3516C" w14:textId="765705DF" w:rsidR="00B022F4" w:rsidRDefault="00B022F4" w:rsidP="00CF51FF">
      <w:pPr>
        <w:tabs>
          <w:tab w:val="left" w:pos="4320"/>
          <w:tab w:val="right" w:pos="9360"/>
        </w:tabs>
        <w:rPr>
          <w:b/>
        </w:rPr>
      </w:pPr>
      <w:r>
        <w:rPr>
          <w:b/>
        </w:rPr>
        <w:t>Collaborators and Other Affiliations</w:t>
      </w:r>
    </w:p>
    <w:p w14:paraId="65E7528E" w14:textId="77777777" w:rsidR="00B022F4" w:rsidRDefault="00B022F4" w:rsidP="00CF51FF">
      <w:pPr>
        <w:tabs>
          <w:tab w:val="left" w:pos="4320"/>
          <w:tab w:val="right" w:pos="9360"/>
        </w:tabs>
      </w:pPr>
    </w:p>
    <w:p w14:paraId="0389389F" w14:textId="424DE1EF" w:rsidR="00B022F4" w:rsidRDefault="00B022F4" w:rsidP="00CF51FF">
      <w:pPr>
        <w:tabs>
          <w:tab w:val="left" w:pos="4320"/>
          <w:tab w:val="right" w:pos="9360"/>
        </w:tabs>
      </w:pPr>
      <w:r>
        <w:rPr>
          <w:i/>
        </w:rPr>
        <w:t>Collaborators and Co-Editors</w:t>
      </w:r>
    </w:p>
    <w:p w14:paraId="40E1742D" w14:textId="23EB4614" w:rsidR="00B022F4" w:rsidRDefault="00B022F4" w:rsidP="00CF51FF">
      <w:pPr>
        <w:tabs>
          <w:tab w:val="left" w:pos="4320"/>
          <w:tab w:val="right" w:pos="9360"/>
        </w:tabs>
      </w:pPr>
      <w:r w:rsidRPr="00B022F4">
        <w:t>A list of all persons in alphabetical order (including their current organizational affiliations) who are currently, or who have been collaborators or co-authors with the individual on a project, book, article, report, abstract or paper during the 48 months preceding the submission of the proposal.</w:t>
      </w:r>
    </w:p>
    <w:p w14:paraId="13EC3DAB" w14:textId="77777777" w:rsidR="00B022F4" w:rsidRDefault="00B022F4" w:rsidP="00CF51FF">
      <w:pPr>
        <w:tabs>
          <w:tab w:val="left" w:pos="4320"/>
          <w:tab w:val="right" w:pos="9360"/>
        </w:tabs>
      </w:pPr>
    </w:p>
    <w:p w14:paraId="690678C6" w14:textId="11093D95" w:rsidR="00B022F4" w:rsidRDefault="00B022F4" w:rsidP="00CF51FF">
      <w:pPr>
        <w:tabs>
          <w:tab w:val="left" w:pos="4320"/>
          <w:tab w:val="right" w:pos="9360"/>
        </w:tabs>
        <w:rPr>
          <w:i/>
        </w:rPr>
      </w:pPr>
      <w:r>
        <w:rPr>
          <w:i/>
        </w:rPr>
        <w:t>Graduate Advisors &amp; Postdoctoral Sponsors</w:t>
      </w:r>
    </w:p>
    <w:p w14:paraId="385431DA" w14:textId="29C785C2" w:rsidR="00B022F4" w:rsidRDefault="00B022F4" w:rsidP="00CF51FF">
      <w:pPr>
        <w:tabs>
          <w:tab w:val="left" w:pos="4320"/>
          <w:tab w:val="right" w:pos="9360"/>
        </w:tabs>
      </w:pPr>
      <w:r w:rsidRPr="00B022F4">
        <w:t>A list of the names of the individual’s own graduate advisor(s) and principal postdoctoral sponsor(s), and their current organizational affiliations.</w:t>
      </w:r>
    </w:p>
    <w:p w14:paraId="66633BE4" w14:textId="77777777" w:rsidR="00B022F4" w:rsidRDefault="00B022F4" w:rsidP="00CF51FF">
      <w:pPr>
        <w:tabs>
          <w:tab w:val="left" w:pos="4320"/>
          <w:tab w:val="right" w:pos="9360"/>
        </w:tabs>
      </w:pPr>
    </w:p>
    <w:p w14:paraId="07FD808F" w14:textId="5F749E35" w:rsidR="00B022F4" w:rsidRDefault="00B022F4" w:rsidP="00CF51FF">
      <w:pPr>
        <w:tabs>
          <w:tab w:val="left" w:pos="4320"/>
          <w:tab w:val="right" w:pos="9360"/>
        </w:tabs>
        <w:rPr>
          <w:i/>
        </w:rPr>
      </w:pPr>
      <w:r>
        <w:rPr>
          <w:i/>
        </w:rPr>
        <w:t>Thesis Advisor &amp; Postgraduate-Scholar Sponsor</w:t>
      </w:r>
    </w:p>
    <w:p w14:paraId="17E63032" w14:textId="61DFFAC0" w:rsidR="00B022F4" w:rsidRDefault="00B022F4" w:rsidP="00CF51FF">
      <w:pPr>
        <w:tabs>
          <w:tab w:val="left" w:pos="4320"/>
          <w:tab w:val="right" w:pos="9360"/>
        </w:tabs>
      </w:pPr>
      <w:r w:rsidRPr="00B022F4">
        <w:t>A list of all persons (including their organizational affiliations), with whom the individual has had an association as thesis advisor, or with whom the individual has had an association within the last five years as a postgraduate-scholar sponsor. The total number of graduate students advised and postdoctoral scholars sponsored also must be identified.</w:t>
      </w:r>
    </w:p>
    <w:p w14:paraId="68A376AF" w14:textId="77777777" w:rsidR="00B022F4" w:rsidRDefault="00B022F4" w:rsidP="00CF51FF">
      <w:pPr>
        <w:tabs>
          <w:tab w:val="left" w:pos="4320"/>
          <w:tab w:val="right" w:pos="9360"/>
        </w:tabs>
      </w:pPr>
    </w:p>
    <w:p w14:paraId="620CF6BB" w14:textId="25D6B957" w:rsidR="00B022F4" w:rsidRPr="00B022F4" w:rsidRDefault="00B022F4" w:rsidP="00CF51FF">
      <w:pPr>
        <w:tabs>
          <w:tab w:val="left" w:pos="4320"/>
          <w:tab w:val="right" w:pos="9360"/>
        </w:tabs>
        <w:rPr>
          <w:b/>
          <w:i/>
        </w:rPr>
      </w:pPr>
      <w:r>
        <w:rPr>
          <w:b/>
          <w:i/>
        </w:rPr>
        <w:t>PLEASE NOTE: The NSF biosketch cannot be longer than two pages with the current formatting.</w:t>
      </w:r>
    </w:p>
    <w:sectPr w:rsidR="00B022F4" w:rsidRPr="00B022F4" w:rsidSect="00E3363F">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A56"/>
    <w:rsid w:val="000C40C9"/>
    <w:rsid w:val="00215953"/>
    <w:rsid w:val="002474D1"/>
    <w:rsid w:val="003F28F3"/>
    <w:rsid w:val="00400A56"/>
    <w:rsid w:val="004E2BA2"/>
    <w:rsid w:val="005E716A"/>
    <w:rsid w:val="0060078A"/>
    <w:rsid w:val="006530A4"/>
    <w:rsid w:val="006D135E"/>
    <w:rsid w:val="007D188F"/>
    <w:rsid w:val="008E497F"/>
    <w:rsid w:val="009F7436"/>
    <w:rsid w:val="00B022F4"/>
    <w:rsid w:val="00B21D0A"/>
    <w:rsid w:val="00CF51FF"/>
    <w:rsid w:val="00DC05E6"/>
    <w:rsid w:val="00E3363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F6A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5E6"/>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Web"/>
    <w:link w:val="BodyTextChar1"/>
    <w:qFormat/>
    <w:rsid w:val="009F7436"/>
    <w:pPr>
      <w:spacing w:after="120"/>
    </w:pPr>
    <w:rPr>
      <w:rFonts w:cs="Times New Roman"/>
      <w:sz w:val="22"/>
      <w:szCs w:val="20"/>
    </w:rPr>
  </w:style>
  <w:style w:type="paragraph" w:styleId="NormalWeb">
    <w:name w:val="Normal (Web)"/>
    <w:basedOn w:val="Normal"/>
    <w:uiPriority w:val="99"/>
    <w:unhideWhenUsed/>
    <w:rsid w:val="009F7436"/>
    <w:rPr>
      <w:sz w:val="24"/>
    </w:rPr>
  </w:style>
  <w:style w:type="character" w:customStyle="1" w:styleId="BodyTextChar1">
    <w:name w:val="BodyText Char1"/>
    <w:basedOn w:val="DefaultParagraphFont"/>
    <w:link w:val="BodyText"/>
    <w:rsid w:val="009F7436"/>
    <w:rPr>
      <w:rFonts w:ascii="Times New Roman" w:hAnsi="Times New Roman" w:cs="Times New Roman"/>
      <w:sz w:val="22"/>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5E6"/>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Web"/>
    <w:link w:val="BodyTextChar1"/>
    <w:qFormat/>
    <w:rsid w:val="009F7436"/>
    <w:pPr>
      <w:spacing w:after="120"/>
    </w:pPr>
    <w:rPr>
      <w:rFonts w:cs="Times New Roman"/>
      <w:sz w:val="22"/>
      <w:szCs w:val="20"/>
    </w:rPr>
  </w:style>
  <w:style w:type="paragraph" w:styleId="NormalWeb">
    <w:name w:val="Normal (Web)"/>
    <w:basedOn w:val="Normal"/>
    <w:uiPriority w:val="99"/>
    <w:unhideWhenUsed/>
    <w:rsid w:val="009F7436"/>
    <w:rPr>
      <w:sz w:val="24"/>
    </w:rPr>
  </w:style>
  <w:style w:type="character" w:customStyle="1" w:styleId="BodyTextChar1">
    <w:name w:val="BodyText Char1"/>
    <w:basedOn w:val="DefaultParagraphFont"/>
    <w:link w:val="BodyText"/>
    <w:rsid w:val="009F7436"/>
    <w:rPr>
      <w:rFonts w:ascii="Times New Roman" w:hAnsi="Times New Roman"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5392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271</Words>
  <Characters>1546</Characters>
  <Application>Microsoft Macintosh Word</Application>
  <DocSecurity>0</DocSecurity>
  <Lines>12</Lines>
  <Paragraphs>3</Paragraphs>
  <ScaleCrop>false</ScaleCrop>
  <Company/>
  <LinksUpToDate>false</LinksUpToDate>
  <CharactersWithSpaces>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 Ruis</dc:creator>
  <cp:keywords/>
  <dc:description/>
  <cp:lastModifiedBy>A R Ruis</cp:lastModifiedBy>
  <cp:revision>3</cp:revision>
  <dcterms:created xsi:type="dcterms:W3CDTF">2014-10-24T16:17:00Z</dcterms:created>
  <dcterms:modified xsi:type="dcterms:W3CDTF">2014-10-24T16:31:00Z</dcterms:modified>
</cp:coreProperties>
</file>